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84F2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48"/>
          <w:szCs w:val="48"/>
        </w:rPr>
      </w:pPr>
      <w:r>
        <w:rPr>
          <w:rFonts w:ascii="Source Sans Pro" w:eastAsia="Source Sans Pro" w:hAnsi="Source Sans Pro" w:cs="Source Sans Pro"/>
          <w:b/>
          <w:color w:val="D34817"/>
          <w:sz w:val="48"/>
          <w:szCs w:val="48"/>
        </w:rPr>
        <w:t>Benjamin T. Pezley</w:t>
      </w:r>
    </w:p>
    <w:p w14:paraId="5FE0107A" w14:textId="4F33754D" w:rsidR="00EE24FE" w:rsidRDefault="00D152E4">
      <w:pPr>
        <w:spacing w:after="0" w:line="240" w:lineRule="auto"/>
      </w:pPr>
      <w:r>
        <w:t>(563) 650-</w:t>
      </w:r>
      <w:r w:rsidR="00F14FE5">
        <w:t>xxxx</w:t>
      </w:r>
    </w:p>
    <w:p w14:paraId="31E50CFC" w14:textId="77777777" w:rsidR="00EE24FE" w:rsidRDefault="00EE24FE">
      <w:pPr>
        <w:spacing w:after="0" w:line="240" w:lineRule="auto"/>
        <w:rPr>
          <w:b/>
        </w:rPr>
      </w:pPr>
    </w:p>
    <w:p w14:paraId="3B2FF245" w14:textId="7D8B11A3" w:rsidR="00EE24FE" w:rsidRDefault="00D152E4">
      <w:pPr>
        <w:spacing w:after="0" w:line="240" w:lineRule="auto"/>
      </w:pPr>
      <w:r>
        <w:t>2</w:t>
      </w:r>
      <w:r w:rsidR="00F14FE5">
        <w:t>xxx</w:t>
      </w:r>
      <w:r>
        <w:t xml:space="preserve"> </w:t>
      </w:r>
      <w:r w:rsidR="00F14FE5">
        <w:t>K____</w:t>
      </w:r>
      <w:r>
        <w:t xml:space="preserve"> </w:t>
      </w:r>
      <w:r w:rsidR="00F14FE5">
        <w:t>Ave</w:t>
      </w:r>
      <w:r>
        <w:t>.</w:t>
      </w:r>
    </w:p>
    <w:p w14:paraId="396E08EC" w14:textId="77777777" w:rsidR="00EE24FE" w:rsidRDefault="00D152E4">
      <w:pPr>
        <w:spacing w:after="0" w:line="240" w:lineRule="auto"/>
      </w:pPr>
      <w:r>
        <w:t>Davenport, Iowa</w:t>
      </w:r>
    </w:p>
    <w:p w14:paraId="4D5926FE" w14:textId="77777777" w:rsidR="00EE24FE" w:rsidRDefault="00D152E4">
      <w:pPr>
        <w:spacing w:after="0" w:line="240" w:lineRule="auto"/>
      </w:pPr>
      <w:r>
        <w:t>Benjamin.Pezley@assumptionhigh.org</w:t>
      </w:r>
    </w:p>
    <w:p w14:paraId="7039AF45" w14:textId="77777777" w:rsidR="00EE24FE" w:rsidRDefault="00EE24FE"/>
    <w:tbl>
      <w:tblPr>
        <w:tblStyle w:val="a"/>
        <w:tblW w:w="28800" w:type="dxa"/>
        <w:jc w:val="center"/>
        <w:tblLayout w:type="fixed"/>
        <w:tblLook w:val="0400" w:firstRow="0" w:lastRow="0" w:firstColumn="0" w:lastColumn="0" w:noHBand="0" w:noVBand="1"/>
      </w:tblPr>
      <w:tblGrid>
        <w:gridCol w:w="28800"/>
      </w:tblGrid>
      <w:tr w:rsidR="00EE24FE" w14:paraId="2A41B58C" w14:textId="77777777">
        <w:trPr>
          <w:jc w:val="center"/>
        </w:trPr>
        <w:tc>
          <w:tcPr>
            <w:tcW w:w="28800" w:type="dxa"/>
            <w:shd w:val="clear" w:color="auto" w:fill="F4B29B"/>
            <w:vAlign w:val="center"/>
          </w:tcPr>
          <w:p w14:paraId="7005D177" w14:textId="77777777" w:rsidR="00EE24FE" w:rsidRDefault="00EE24FE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EE24FE" w14:paraId="3486E3B4" w14:textId="77777777">
        <w:trPr>
          <w:jc w:val="center"/>
        </w:trPr>
        <w:tc>
          <w:tcPr>
            <w:tcW w:w="28800" w:type="dxa"/>
            <w:shd w:val="clear" w:color="auto" w:fill="D34817"/>
            <w:vAlign w:val="center"/>
          </w:tcPr>
          <w:p w14:paraId="35DE8451" w14:textId="77777777" w:rsidR="00EE24FE" w:rsidRDefault="00EE24F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E24FE" w14:paraId="11DA510F" w14:textId="77777777">
        <w:trPr>
          <w:jc w:val="center"/>
        </w:trPr>
        <w:tc>
          <w:tcPr>
            <w:tcW w:w="28800" w:type="dxa"/>
            <w:shd w:val="clear" w:color="auto" w:fill="918485"/>
            <w:vAlign w:val="center"/>
          </w:tcPr>
          <w:p w14:paraId="35DA46C9" w14:textId="77777777" w:rsidR="00EE24FE" w:rsidRDefault="00EE24FE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</w:tbl>
    <w:p w14:paraId="7F645D39" w14:textId="77777777" w:rsidR="00EE24FE" w:rsidRDefault="00EE24FE"/>
    <w:p w14:paraId="48595D6D" w14:textId="77777777" w:rsidR="00EE24FE" w:rsidRDefault="00D152E4">
      <w:pPr>
        <w:spacing w:before="320" w:after="40" w:line="240" w:lineRule="auto"/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</w:pPr>
      <w:r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  <w:t>Academic Profile</w:t>
      </w:r>
    </w:p>
    <w:p w14:paraId="2761F30B" w14:textId="77777777" w:rsidR="00EE24FE" w:rsidRDefault="00EE24FE">
      <w:pPr>
        <w:ind w:left="720"/>
        <w:sectPr w:rsidR="00EE24FE">
          <w:headerReference w:type="first" r:id="rId7"/>
          <w:footerReference w:type="first" r:id="rId8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73B5BBAB" w14:textId="77777777" w:rsidR="00EE24FE" w:rsidRDefault="00D152E4">
      <w:pPr>
        <w:numPr>
          <w:ilvl w:val="0"/>
          <w:numId w:val="4"/>
        </w:numPr>
        <w:contextualSpacing/>
      </w:pPr>
      <w:r>
        <w:t xml:space="preserve">-Assumption High School </w:t>
      </w:r>
    </w:p>
    <w:p w14:paraId="1DED84B0" w14:textId="77777777" w:rsidR="00EE24FE" w:rsidRDefault="00D152E4">
      <w:pPr>
        <w:ind w:left="720" w:firstLine="720"/>
      </w:pPr>
      <w:r>
        <w:t>Davenport, Iowa</w:t>
      </w:r>
    </w:p>
    <w:p w14:paraId="3C080744" w14:textId="77777777" w:rsidR="00EE24FE" w:rsidRDefault="00D152E4">
      <w:pPr>
        <w:ind w:left="720" w:firstLine="720"/>
      </w:pPr>
      <w:r>
        <w:t>August 2015 – June 2019</w:t>
      </w:r>
    </w:p>
    <w:p w14:paraId="1B0B7F71" w14:textId="23F726ED" w:rsidR="00EE24FE" w:rsidRDefault="00D152E4">
      <w:pPr>
        <w:numPr>
          <w:ilvl w:val="0"/>
          <w:numId w:val="5"/>
        </w:numPr>
        <w:spacing w:after="0"/>
        <w:contextualSpacing/>
      </w:pPr>
      <w:r>
        <w:t xml:space="preserve">GPA: </w:t>
      </w:r>
      <w:r w:rsidR="00F14FE5">
        <w:t>TBA</w:t>
      </w:r>
    </w:p>
    <w:p w14:paraId="2324CD52" w14:textId="0EF75A00" w:rsidR="00EE24FE" w:rsidRDefault="00D152E4">
      <w:pPr>
        <w:numPr>
          <w:ilvl w:val="0"/>
          <w:numId w:val="5"/>
        </w:numPr>
        <w:spacing w:after="0"/>
        <w:contextualSpacing/>
      </w:pPr>
      <w:r>
        <w:t xml:space="preserve">ACT Composite Score: </w:t>
      </w:r>
      <w:r w:rsidR="00F14FE5">
        <w:t>TBA</w:t>
      </w:r>
    </w:p>
    <w:p w14:paraId="55E59044" w14:textId="424473A3" w:rsidR="00EE24FE" w:rsidRDefault="00F14FE5">
      <w:pPr>
        <w:numPr>
          <w:ilvl w:val="0"/>
          <w:numId w:val="5"/>
        </w:numPr>
        <w:spacing w:after="0"/>
        <w:contextualSpacing/>
      </w:pPr>
      <w:r>
        <w:br w:type="column"/>
      </w:r>
      <w:r w:rsidR="00D152E4">
        <w:t xml:space="preserve">Advanced Coursework: </w:t>
      </w:r>
    </w:p>
    <w:p w14:paraId="62DC537F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AP U.S. History</w:t>
      </w:r>
    </w:p>
    <w:p w14:paraId="397C2453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 xml:space="preserve">Honors Biology </w:t>
      </w:r>
    </w:p>
    <w:p w14:paraId="6A8A6149" w14:textId="77777777" w:rsidR="00EE24FE" w:rsidRDefault="00D152E4">
      <w:pPr>
        <w:numPr>
          <w:ilvl w:val="0"/>
          <w:numId w:val="3"/>
        </w:numPr>
        <w:spacing w:after="0"/>
        <w:contextualSpacing/>
      </w:pPr>
      <w:r>
        <w:t>College Dual Enrolment</w:t>
      </w:r>
    </w:p>
    <w:p w14:paraId="59C32541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Human Anatomy &amp; Physiology I</w:t>
      </w:r>
    </w:p>
    <w:p w14:paraId="2E79127E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Human Anatomy &amp; Physiology II</w:t>
      </w:r>
    </w:p>
    <w:p w14:paraId="75C74A7B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 xml:space="preserve">College Art Appreciation </w:t>
      </w:r>
    </w:p>
    <w:p w14:paraId="7981414C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Public Speaking</w:t>
      </w:r>
    </w:p>
    <w:p w14:paraId="6EB3011C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Composition I</w:t>
      </w:r>
    </w:p>
    <w:p w14:paraId="643E7CCA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Composition II</w:t>
      </w:r>
    </w:p>
    <w:p w14:paraId="4C4647B2" w14:textId="77777777" w:rsidR="00EE24FE" w:rsidRDefault="00D152E4">
      <w:pPr>
        <w:numPr>
          <w:ilvl w:val="0"/>
          <w:numId w:val="2"/>
        </w:numPr>
        <w:spacing w:after="0"/>
        <w:contextualSpacing/>
      </w:pPr>
      <w:r>
        <w:t>College Intro to Sociology</w:t>
      </w:r>
    </w:p>
    <w:p w14:paraId="53992539" w14:textId="05A7EE6E" w:rsidR="00EE24FE" w:rsidRDefault="00D152E4" w:rsidP="00F14FE5">
      <w:pPr>
        <w:numPr>
          <w:ilvl w:val="0"/>
          <w:numId w:val="2"/>
        </w:numPr>
        <w:spacing w:after="0"/>
        <w:contextualSpacing/>
      </w:pPr>
      <w:r>
        <w:t xml:space="preserve">College Statistics </w:t>
      </w:r>
    </w:p>
    <w:p w14:paraId="3535CB82" w14:textId="77777777" w:rsidR="00EE24FE" w:rsidRDefault="00EE24FE"/>
    <w:p w14:paraId="6BCCFEDC" w14:textId="77777777" w:rsidR="00EE24FE" w:rsidRDefault="00EE24FE">
      <w:pPr>
        <w:sectPr w:rsidR="00EE24FE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500" w:space="360"/>
            <w:col w:w="4500" w:space="0"/>
          </w:cols>
        </w:sectPr>
      </w:pPr>
    </w:p>
    <w:p w14:paraId="325A2673" w14:textId="77777777" w:rsidR="00EE24FE" w:rsidRDefault="00D152E4">
      <w:pPr>
        <w:spacing w:before="320" w:after="40" w:line="240" w:lineRule="auto"/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</w:pPr>
      <w:r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  <w:t>Work Experience</w:t>
      </w:r>
    </w:p>
    <w:p w14:paraId="4781CC3D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Whiteys Ice Cream: Customer Service Specialist (March 2017 – Present)</w:t>
      </w:r>
    </w:p>
    <w:p w14:paraId="59851E6B" w14:textId="77777777" w:rsidR="00EE24FE" w:rsidRDefault="00D152E4">
      <w:pPr>
        <w:spacing w:line="240" w:lineRule="auto"/>
        <w:ind w:left="720"/>
        <w:rPr>
          <w:sz w:val="24"/>
          <w:szCs w:val="24"/>
        </w:rPr>
      </w:pPr>
      <w:r>
        <w:rPr>
          <w:b/>
          <w:sz w:val="24"/>
          <w:szCs w:val="24"/>
        </w:rPr>
        <w:t>Duties</w:t>
      </w:r>
      <w:r>
        <w:rPr>
          <w:sz w:val="24"/>
          <w:szCs w:val="24"/>
        </w:rPr>
        <w:t xml:space="preserve">: Operate cash register, scoop ice cream, make shakes, clean the store and work with customers to make the customer experience the best it can be. </w:t>
      </w:r>
    </w:p>
    <w:p w14:paraId="62ECDC0A" w14:textId="77777777" w:rsidR="00EE24FE" w:rsidRDefault="00D152E4">
      <w:pPr>
        <w:spacing w:line="240" w:lineRule="auto"/>
        <w:ind w:left="720"/>
      </w:pPr>
      <w:r>
        <w:t>16 hours per week during School</w:t>
      </w:r>
    </w:p>
    <w:p w14:paraId="33C25E6D" w14:textId="77777777" w:rsidR="00EE24FE" w:rsidRDefault="00D152E4">
      <w:pPr>
        <w:spacing w:line="240" w:lineRule="auto"/>
        <w:ind w:left="720"/>
      </w:pPr>
      <w:r>
        <w:t xml:space="preserve">35 hours per week during the summer </w:t>
      </w:r>
    </w:p>
    <w:p w14:paraId="42AD3990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Assumption High School: Admission Officer (May 2016 – June 2016)</w:t>
      </w:r>
    </w:p>
    <w:p w14:paraId="0A862B79" w14:textId="77777777" w:rsidR="00EE24FE" w:rsidRDefault="00D152E4">
      <w:pPr>
        <w:spacing w:line="240" w:lineRule="auto"/>
        <w:ind w:left="720"/>
        <w:rPr>
          <w:sz w:val="24"/>
          <w:szCs w:val="24"/>
        </w:rPr>
      </w:pPr>
      <w:r>
        <w:rPr>
          <w:b/>
          <w:sz w:val="24"/>
          <w:szCs w:val="24"/>
        </w:rPr>
        <w:t>Duties</w:t>
      </w:r>
      <w:r>
        <w:rPr>
          <w:sz w:val="24"/>
          <w:szCs w:val="24"/>
        </w:rPr>
        <w:t xml:space="preserve">: Took admissions over the summer at Assumption for their baseball and softball games, only for one summer. </w:t>
      </w:r>
    </w:p>
    <w:p w14:paraId="583E727C" w14:textId="77777777" w:rsidR="00EE24FE" w:rsidRDefault="00D152E4">
      <w:pPr>
        <w:spacing w:line="240" w:lineRule="auto"/>
        <w:ind w:left="720"/>
      </w:pPr>
      <w:r>
        <w:t>5 hours per week</w:t>
      </w:r>
    </w:p>
    <w:p w14:paraId="6EBADB5B" w14:textId="77777777" w:rsidR="00EE24FE" w:rsidRDefault="00D152E4">
      <w:pPr>
        <w:spacing w:before="320" w:after="40" w:line="240" w:lineRule="auto"/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</w:pPr>
      <w:r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  <w:lastRenderedPageBreak/>
        <w:t>Activities</w:t>
      </w:r>
    </w:p>
    <w:p w14:paraId="117E29DF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Football (August 2015 – November 2017)</w:t>
      </w:r>
    </w:p>
    <w:p w14:paraId="30191493" w14:textId="77777777" w:rsidR="00EE24FE" w:rsidRDefault="00D152E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Played as an offensive and defensive lineman for three years. Played as part of the Varsity squad for two of those three years. </w:t>
      </w:r>
    </w:p>
    <w:p w14:paraId="4D370698" w14:textId="77777777" w:rsidR="00EE24FE" w:rsidRDefault="00D152E4">
      <w:pPr>
        <w:ind w:left="720"/>
      </w:pPr>
      <w:r>
        <w:t>22+ hours per week during the season</w:t>
      </w:r>
    </w:p>
    <w:p w14:paraId="5304E217" w14:textId="77777777" w:rsidR="00EE24FE" w:rsidRDefault="00D152E4">
      <w:pPr>
        <w:ind w:left="720"/>
      </w:pPr>
      <w:r>
        <w:t>5+ hours per week in the off season</w:t>
      </w:r>
    </w:p>
    <w:p w14:paraId="7D626345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Soccer (February 2016- May 2017)</w:t>
      </w:r>
    </w:p>
    <w:p w14:paraId="428742E1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ab/>
        <w:t xml:space="preserve"> </w:t>
      </w:r>
    </w:p>
    <w:p w14:paraId="5A1D9278" w14:textId="77777777" w:rsidR="00EE24FE" w:rsidRDefault="00D152E4">
      <w:pPr>
        <w:ind w:left="720"/>
      </w:pPr>
      <w:r>
        <w:t xml:space="preserve">Played mainly as a defensive player for the JV squad. </w:t>
      </w:r>
    </w:p>
    <w:p w14:paraId="3B88F28A" w14:textId="77777777" w:rsidR="00EE24FE" w:rsidRDefault="00D152E4">
      <w:pPr>
        <w:ind w:left="720"/>
      </w:pPr>
      <w:r>
        <w:t xml:space="preserve">14+ hours a week during the season </w:t>
      </w:r>
    </w:p>
    <w:p w14:paraId="0FCD7605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Jazz Band (November 2015 – Current)</w:t>
      </w:r>
    </w:p>
    <w:p w14:paraId="58356825" w14:textId="77777777" w:rsidR="007D2845" w:rsidRDefault="00D152E4">
      <w:r>
        <w:tab/>
        <w:t xml:space="preserve">Play the guitar in the band, it is an extracurricular band that meets two times </w:t>
      </w:r>
    </w:p>
    <w:p w14:paraId="13E9347A" w14:textId="77777777" w:rsidR="00EE24FE" w:rsidRDefault="007D2845">
      <w:r>
        <w:tab/>
      </w:r>
      <w:r w:rsidR="00D152E4">
        <w:t xml:space="preserve">a week, the band goes to many different performances throughout the year. </w:t>
      </w:r>
    </w:p>
    <w:p w14:paraId="748EE869" w14:textId="77777777" w:rsidR="00EE24FE" w:rsidRDefault="00D152E4">
      <w:r>
        <w:tab/>
        <w:t xml:space="preserve">4+ hours a week during the season </w:t>
      </w:r>
    </w:p>
    <w:p w14:paraId="2976F7E9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C.A.R. (2013 - Present)</w:t>
      </w:r>
    </w:p>
    <w:p w14:paraId="5411718C" w14:textId="77777777" w:rsidR="007D2845" w:rsidRDefault="00D152E4">
      <w:bookmarkStart w:id="0" w:name="_3pv38obftg7c" w:colFirst="0" w:colLast="0"/>
      <w:bookmarkEnd w:id="0"/>
      <w:r>
        <w:tab/>
        <w:t xml:space="preserve">Children of the American Revolution is historical group preserving the </w:t>
      </w:r>
    </w:p>
    <w:p w14:paraId="3C3DE1C6" w14:textId="77777777" w:rsidR="00EE24FE" w:rsidRDefault="007D2845">
      <w:r>
        <w:tab/>
      </w:r>
      <w:r w:rsidR="00D152E4">
        <w:t xml:space="preserve">history of the war, and the people who fought in it.  </w:t>
      </w:r>
    </w:p>
    <w:p w14:paraId="2D0B4192" w14:textId="77777777" w:rsidR="00EE24FE" w:rsidRDefault="00D152E4">
      <w:pPr>
        <w:spacing w:before="320" w:after="40" w:line="240" w:lineRule="auto"/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</w:pPr>
      <w:r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  <w:t xml:space="preserve">Summer Opportunities </w:t>
      </w:r>
    </w:p>
    <w:p w14:paraId="23DF534F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>HOBY 2017</w:t>
      </w:r>
    </w:p>
    <w:p w14:paraId="498BCC4C" w14:textId="77777777" w:rsidR="00EE24FE" w:rsidRDefault="00D152E4" w:rsidP="00F14FE5">
      <w:pPr>
        <w:ind w:left="720"/>
      </w:pPr>
      <w:r>
        <w:t xml:space="preserve">The Hugh </w:t>
      </w:r>
      <w:proofErr w:type="spellStart"/>
      <w:r>
        <w:t>O’Brain</w:t>
      </w:r>
      <w:proofErr w:type="spellEnd"/>
      <w:r>
        <w:t xml:space="preserve"> Youth Leadership program is focused around creating young leaders in teens, only a select few teens go from each school each year and it was a great honor to get to be </w:t>
      </w:r>
      <w:proofErr w:type="spellStart"/>
      <w:r>
        <w:t>apart</w:t>
      </w:r>
      <w:proofErr w:type="spellEnd"/>
      <w:r>
        <w:t xml:space="preserve"> of HOBY over the 2017 summer.</w:t>
      </w:r>
    </w:p>
    <w:p w14:paraId="13296E35" w14:textId="77777777" w:rsidR="00EE24FE" w:rsidRDefault="00D152E4">
      <w:pPr>
        <w:spacing w:after="0" w:line="240" w:lineRule="auto"/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D34817"/>
          <w:sz w:val="24"/>
          <w:szCs w:val="24"/>
        </w:rPr>
        <w:t xml:space="preserve">Boys State 2018 </w:t>
      </w:r>
    </w:p>
    <w:p w14:paraId="37759EA0" w14:textId="1672B0C1" w:rsidR="00EE24FE" w:rsidRDefault="00D152E4" w:rsidP="00F14FE5">
      <w:pPr>
        <w:ind w:left="720"/>
      </w:pPr>
      <w:r>
        <w:t>Boys State gives boys a</w:t>
      </w:r>
      <w:r w:rsidR="00F14FE5">
        <w:t>n</w:t>
      </w:r>
      <w:bookmarkStart w:id="1" w:name="_GoBack"/>
      <w:bookmarkEnd w:id="1"/>
      <w:r>
        <w:t xml:space="preserve"> opportunity to be more involved in a government situation and teaches them about their government.</w:t>
      </w:r>
    </w:p>
    <w:p w14:paraId="365342E2" w14:textId="77777777" w:rsidR="00EE24FE" w:rsidRDefault="00EE24FE">
      <w:pPr>
        <w:spacing w:before="320" w:after="40" w:line="240" w:lineRule="auto"/>
        <w:rPr>
          <w:rFonts w:ascii="Source Sans Pro" w:eastAsia="Source Sans Pro" w:hAnsi="Source Sans Pro" w:cs="Source Sans Pro"/>
          <w:b/>
          <w:color w:val="9B2D1F"/>
          <w:sz w:val="28"/>
          <w:szCs w:val="28"/>
        </w:rPr>
      </w:pPr>
    </w:p>
    <w:p w14:paraId="33399B03" w14:textId="77777777" w:rsidR="00EE24FE" w:rsidRDefault="00EE24FE">
      <w:bookmarkStart w:id="2" w:name="_gjdgxs" w:colFirst="0" w:colLast="0"/>
      <w:bookmarkEnd w:id="2"/>
    </w:p>
    <w:sectPr w:rsidR="00EE24F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58FBD" w14:textId="77777777" w:rsidR="006D4FDC" w:rsidRDefault="006D4FDC">
      <w:pPr>
        <w:spacing w:after="0" w:line="240" w:lineRule="auto"/>
      </w:pPr>
      <w:r>
        <w:separator/>
      </w:r>
    </w:p>
  </w:endnote>
  <w:endnote w:type="continuationSeparator" w:id="0">
    <w:p w14:paraId="072A6F9B" w14:textId="77777777" w:rsidR="006D4FDC" w:rsidRDefault="006D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re Baskerville">
    <w:altName w:val="Calibri"/>
    <w:charset w:val="00"/>
    <w:family w:val="auto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BB75" w14:textId="77777777" w:rsidR="00EE24FE" w:rsidRDefault="00D152E4">
    <w:pP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316349D" wp14:editId="55ED319E">
              <wp:simplePos x="0" y="0"/>
              <wp:positionH relativeFrom="margin">
                <wp:posOffset>6067425</wp:posOffset>
              </wp:positionH>
              <wp:positionV relativeFrom="paragraph">
                <wp:posOffset>0</wp:posOffset>
              </wp:positionV>
              <wp:extent cx="530225" cy="530225"/>
              <wp:effectExtent l="0" t="0" r="0" b="0"/>
              <wp:wrapNone/>
              <wp:docPr id="1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225" cy="530225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95584A" w14:textId="77777777" w:rsidR="00EE24FE" w:rsidRDefault="00EE24FE" w:rsidP="007D2845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ctr" anchorCtr="0"/>
                  </wps:wsp>
                </a:graphicData>
              </a:graphic>
            </wp:anchor>
          </w:drawing>
        </mc:Choice>
        <mc:Fallback>
          <w:pict>
            <v:oval id="Oval 1" o:spid="_x0000_s1026" style="position:absolute;margin-left:477.75pt;margin-top:0;width:41.75pt;height:4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" fillcolor="#4f81bd [3204]" stroked="f">
              <v:textbox inset="0,0,0,0">
                <w:txbxContent>
                  <w:p w:rsidR="00EE24FE" w:rsidRDefault="00EE24FE" w:rsidP="007D2845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  <w10:wrap anchorx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44EFC" w14:textId="77777777" w:rsidR="006D4FDC" w:rsidRDefault="006D4FDC">
      <w:pPr>
        <w:spacing w:after="0" w:line="240" w:lineRule="auto"/>
      </w:pPr>
      <w:r>
        <w:separator/>
      </w:r>
    </w:p>
  </w:footnote>
  <w:footnote w:type="continuationSeparator" w:id="0">
    <w:p w14:paraId="7CC93826" w14:textId="77777777" w:rsidR="006D4FDC" w:rsidRDefault="006D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59D1D" w14:textId="77777777" w:rsidR="00EE24FE" w:rsidRDefault="00EE24FE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CFD"/>
    <w:multiLevelType w:val="multilevel"/>
    <w:tmpl w:val="56C8D376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514D7B"/>
    <w:multiLevelType w:val="multilevel"/>
    <w:tmpl w:val="40C8A7D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323FC1"/>
    <w:multiLevelType w:val="multilevel"/>
    <w:tmpl w:val="FCC46D7A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FA67DF8"/>
    <w:multiLevelType w:val="multilevel"/>
    <w:tmpl w:val="C1569AB6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8DB300E"/>
    <w:multiLevelType w:val="multilevel"/>
    <w:tmpl w:val="95FA3EB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4FE"/>
    <w:rsid w:val="006D4FDC"/>
    <w:rsid w:val="007D2845"/>
    <w:rsid w:val="00D152E4"/>
    <w:rsid w:val="00EE24FE"/>
    <w:rsid w:val="00F1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00D6D"/>
  <w15:docId w15:val="{BED4E6C1-79D3-4B08-917D-D9084283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re Baskerville" w:eastAsia="Libre Baskerville" w:hAnsi="Libre Baskerville" w:cs="Libre Baskerville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300" w:after="40" w:line="240" w:lineRule="auto"/>
      <w:outlineLvl w:val="0"/>
    </w:pPr>
    <w:rPr>
      <w:rFonts w:ascii="Source Sans Pro" w:eastAsia="Source Sans Pro" w:hAnsi="Source Sans Pro" w:cs="Source Sans Pro"/>
      <w:b/>
      <w:color w:val="9E3511"/>
      <w:sz w:val="28"/>
      <w:szCs w:val="28"/>
    </w:rPr>
  </w:style>
  <w:style w:type="paragraph" w:styleId="Heading2">
    <w:name w:val="heading 2"/>
    <w:basedOn w:val="Normal"/>
    <w:next w:val="Normal"/>
    <w:pPr>
      <w:spacing w:before="240" w:after="40" w:line="240" w:lineRule="auto"/>
      <w:outlineLvl w:val="1"/>
    </w:pPr>
    <w:rPr>
      <w:rFonts w:ascii="Source Sans Pro" w:eastAsia="Source Sans Pro" w:hAnsi="Source Sans Pro" w:cs="Source Sans Pro"/>
      <w:b/>
      <w:color w:val="9E3511"/>
      <w:sz w:val="24"/>
      <w:szCs w:val="24"/>
    </w:rPr>
  </w:style>
  <w:style w:type="paragraph" w:styleId="Heading3">
    <w:name w:val="heading 3"/>
    <w:basedOn w:val="Normal"/>
    <w:next w:val="Normal"/>
    <w:pPr>
      <w:spacing w:before="200" w:after="40" w:line="240" w:lineRule="auto"/>
      <w:outlineLvl w:val="2"/>
    </w:pPr>
    <w:rPr>
      <w:rFonts w:ascii="Source Sans Pro" w:eastAsia="Source Sans Pro" w:hAnsi="Source Sans Pro" w:cs="Source Sans Pro"/>
      <w:b/>
      <w:color w:val="D34817"/>
      <w:sz w:val="24"/>
      <w:szCs w:val="24"/>
    </w:rPr>
  </w:style>
  <w:style w:type="paragraph" w:styleId="Heading4">
    <w:name w:val="heading 4"/>
    <w:basedOn w:val="Normal"/>
    <w:next w:val="Normal"/>
    <w:pPr>
      <w:spacing w:before="240" w:after="0"/>
      <w:outlineLvl w:val="3"/>
    </w:pPr>
    <w:rPr>
      <w:rFonts w:ascii="Source Sans Pro" w:eastAsia="Source Sans Pro" w:hAnsi="Source Sans Pro" w:cs="Source Sans Pro"/>
      <w:b/>
      <w:color w:val="7B6B4D"/>
      <w:sz w:val="24"/>
      <w:szCs w:val="24"/>
    </w:rPr>
  </w:style>
  <w:style w:type="paragraph" w:styleId="Heading5">
    <w:name w:val="heading 5"/>
    <w:basedOn w:val="Normal"/>
    <w:next w:val="Normal"/>
    <w:pPr>
      <w:spacing w:before="200" w:after="0"/>
      <w:outlineLvl w:val="4"/>
    </w:pPr>
    <w:rPr>
      <w:rFonts w:ascii="Source Sans Pro" w:eastAsia="Source Sans Pro" w:hAnsi="Source Sans Pro" w:cs="Source Sans Pro"/>
      <w:b/>
      <w:i/>
      <w:color w:val="7B6B4D"/>
    </w:rPr>
  </w:style>
  <w:style w:type="paragraph" w:styleId="Heading6">
    <w:name w:val="heading 6"/>
    <w:basedOn w:val="Normal"/>
    <w:next w:val="Normal"/>
    <w:pPr>
      <w:spacing w:before="200" w:after="0"/>
      <w:outlineLvl w:val="5"/>
    </w:pPr>
    <w:rPr>
      <w:rFonts w:ascii="Source Sans Pro" w:eastAsia="Source Sans Pro" w:hAnsi="Source Sans Pro" w:cs="Source Sans Pro"/>
      <w:color w:val="5247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D34817"/>
      </w:pBdr>
      <w:spacing w:line="240" w:lineRule="auto"/>
      <w:contextualSpacing/>
      <w:jc w:val="center"/>
    </w:pPr>
    <w:rPr>
      <w:rFonts w:ascii="Source Sans Pro" w:eastAsia="Source Sans Pro" w:hAnsi="Source Sans Pro" w:cs="Source Sans Pro"/>
      <w:b/>
      <w:smallCaps/>
      <w:color w:val="D34817"/>
      <w:sz w:val="48"/>
      <w:szCs w:val="48"/>
    </w:rPr>
  </w:style>
  <w:style w:type="paragraph" w:styleId="Subtitle">
    <w:name w:val="Subtitle"/>
    <w:basedOn w:val="Normal"/>
    <w:next w:val="Normal"/>
    <w:pPr>
      <w:spacing w:after="480" w:line="240" w:lineRule="auto"/>
      <w:jc w:val="center"/>
    </w:pPr>
    <w:rPr>
      <w:rFonts w:ascii="Source Sans Pro" w:eastAsia="Source Sans Pro" w:hAnsi="Source Sans Pro" w:cs="Source Sans Pro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845"/>
  </w:style>
  <w:style w:type="paragraph" w:styleId="Footer">
    <w:name w:val="footer"/>
    <w:basedOn w:val="Normal"/>
    <w:link w:val="FooterChar"/>
    <w:uiPriority w:val="99"/>
    <w:unhideWhenUsed/>
    <w:rsid w:val="007D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1862</Characters>
  <Application>Microsoft Office Word</Application>
  <DocSecurity>0</DocSecurity>
  <Lines>15</Lines>
  <Paragraphs>4</Paragraphs>
  <ScaleCrop>false</ScaleCrop>
  <Company>Assumption High School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Lamp</dc:creator>
  <cp:lastModifiedBy>Carly Lamp</cp:lastModifiedBy>
  <cp:revision>3</cp:revision>
  <dcterms:created xsi:type="dcterms:W3CDTF">2018-02-28T17:16:00Z</dcterms:created>
  <dcterms:modified xsi:type="dcterms:W3CDTF">2019-04-11T15:59:00Z</dcterms:modified>
</cp:coreProperties>
</file>