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</w:pPr>
      <w:r w:rsidRPr="008C23C3">
        <w:t>Paltry: (</w:t>
      </w:r>
      <w:proofErr w:type="spellStart"/>
      <w:r w:rsidRPr="008C23C3">
        <w:t>adj</w:t>
      </w:r>
      <w:proofErr w:type="spellEnd"/>
      <w:r w:rsidRPr="008C23C3">
        <w:t>)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  <w:ind w:left="360"/>
      </w:pPr>
      <w:r w:rsidRPr="008C23C3">
        <w:t>The paltry present I’m going to give my brother for his birthday tonight is so small that it might offend him.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  <w:ind w:left="360"/>
      </w:pPr>
      <w:r w:rsidRPr="008C23C3">
        <w:t>I was outraged w</w:t>
      </w:r>
      <w:r w:rsidR="003D46CB">
        <w:t>hen Ally gave me that</w:t>
      </w:r>
      <w:r w:rsidRPr="008C23C3">
        <w:t xml:space="preserve"> paltry </w:t>
      </w:r>
      <w:r w:rsidR="003D46CB">
        <w:t xml:space="preserve">little piece of cake. </w:t>
      </w:r>
      <w:r w:rsidRPr="008C23C3">
        <w:t>I wa</w:t>
      </w:r>
      <w:r w:rsidR="003D46CB">
        <w:t>s so very hungry!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  <w:ind w:left="360"/>
      </w:pPr>
      <w:r w:rsidRPr="008C23C3">
        <w:t xml:space="preserve">The fish was so </w:t>
      </w:r>
      <w:proofErr w:type="gramStart"/>
      <w:r w:rsidRPr="008C23C3">
        <w:t>paltry,</w:t>
      </w:r>
      <w:proofErr w:type="gramEnd"/>
      <w:r w:rsidRPr="008C23C3">
        <w:t xml:space="preserve"> the giant threw it to his cat.</w:t>
      </w:r>
    </w:p>
    <w:p w:rsidR="00DE4667" w:rsidRPr="008C23C3" w:rsidRDefault="003D46CB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Morose: (</w:t>
      </w:r>
      <w:proofErr w:type="spellStart"/>
      <w:r>
        <w:t>adj</w:t>
      </w:r>
      <w:proofErr w:type="spellEnd"/>
      <w:r>
        <w:t>)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The weather today is cloudy</w:t>
      </w:r>
      <w:r w:rsidR="003D46CB">
        <w:t>,</w:t>
      </w:r>
      <w:r w:rsidRPr="008C23C3">
        <w:t xml:space="preserve"> and </w:t>
      </w:r>
      <w:r w:rsidR="008C23C3" w:rsidRPr="008C23C3">
        <w:t xml:space="preserve">it makes me feel </w:t>
      </w:r>
      <w:r w:rsidRPr="008C23C3">
        <w:t>morose.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At the funeral, everyone was feeling morose, especially my grandfather.</w:t>
      </w:r>
    </w:p>
    <w:p w:rsidR="008C23C3" w:rsidRPr="008C23C3" w:rsidRDefault="003D46CB" w:rsidP="00DE4667">
      <w:pPr>
        <w:pStyle w:val="ListParagraph"/>
        <w:spacing w:before="100" w:beforeAutospacing="1" w:after="100" w:afterAutospacing="1"/>
      </w:pPr>
      <w:r>
        <w:t>On this day, Jacob is morose. H</w:t>
      </w:r>
      <w:r w:rsidR="008C23C3" w:rsidRPr="008C23C3">
        <w:t xml:space="preserve">is fish </w:t>
      </w:r>
      <w:r>
        <w:t xml:space="preserve">has </w:t>
      </w:r>
      <w:r w:rsidR="008C23C3" w:rsidRPr="008C23C3">
        <w:t>died.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>Macabre: (</w:t>
      </w:r>
      <w:proofErr w:type="spellStart"/>
      <w:r w:rsidRPr="008C23C3">
        <w:t>adj</w:t>
      </w:r>
      <w:proofErr w:type="spellEnd"/>
      <w:r w:rsidRPr="008C23C3">
        <w:t xml:space="preserve">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The movie I watched last night was very macabre; it was full of gruesome horror scenes.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In the horror movie, the victim suffered a macabre death.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The guy in “The Cask of Amontillado” died a macabre death.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 xml:space="preserve">Beguile: (v)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The evil queen could beguile anyone in the kingdom; she was incredibly charming and always manipulative.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Sally beguiled her husband into buying her a diamond necklace by commenting on his</w:t>
      </w:r>
      <w:r w:rsidR="003D46CB">
        <w:t xml:space="preserve"> biceps every day for a week.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>Tangible: (</w:t>
      </w:r>
      <w:proofErr w:type="spellStart"/>
      <w:r w:rsidRPr="008C23C3">
        <w:t>adj</w:t>
      </w:r>
      <w:proofErr w:type="spellEnd"/>
      <w:r w:rsidRPr="008C23C3">
        <w:t xml:space="preserve">) </w:t>
      </w:r>
    </w:p>
    <w:p w:rsidR="00DE4667" w:rsidRPr="008C23C3" w:rsidRDefault="003D46CB" w:rsidP="00DE4667">
      <w:pPr>
        <w:pStyle w:val="ListParagraph"/>
        <w:spacing w:before="100" w:beforeAutospacing="1" w:after="100" w:afterAutospacing="1"/>
      </w:pPr>
      <w:r>
        <w:t>Wouldn’t it be nice if the</w:t>
      </w:r>
      <w:r w:rsidR="00DE4667" w:rsidRPr="008C23C3">
        <w:t xml:space="preserve"> football </w:t>
      </w:r>
      <w:r>
        <w:t>were</w:t>
      </w:r>
      <w:r w:rsidR="00DE4667" w:rsidRPr="008C23C3">
        <w:t xml:space="preserve"> only tangible to </w:t>
      </w:r>
      <w:r>
        <w:t>our</w:t>
      </w:r>
      <w:r w:rsidR="00DE4667" w:rsidRPr="008C23C3">
        <w:t xml:space="preserve"> football players t</w:t>
      </w:r>
      <w:r>
        <w:t>onight?</w:t>
      </w:r>
    </w:p>
    <w:p w:rsidR="008C23C3" w:rsidRPr="008C23C3" w:rsidRDefault="008C23C3" w:rsidP="008C23C3">
      <w:pPr>
        <w:pStyle w:val="ListParagraph"/>
        <w:spacing w:before="100" w:beforeAutospacing="1" w:after="100" w:afterAutospacing="1"/>
      </w:pPr>
      <w:r w:rsidRPr="008C23C3">
        <w:t xml:space="preserve">The fog was so thick, it seemed </w:t>
      </w:r>
      <w:r w:rsidR="003D46CB">
        <w:t xml:space="preserve">nearly </w:t>
      </w:r>
      <w:r w:rsidRPr="008C23C3">
        <w:t>tangible.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>Abrasive: (</w:t>
      </w:r>
      <w:proofErr w:type="spellStart"/>
      <w:r w:rsidRPr="008C23C3">
        <w:t>adj</w:t>
      </w:r>
      <w:proofErr w:type="spellEnd"/>
      <w:r w:rsidRPr="008C23C3">
        <w:t xml:space="preserve">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lastRenderedPageBreak/>
        <w:t xml:space="preserve">The </w:t>
      </w:r>
      <w:r w:rsidR="003D46CB">
        <w:t>other team’s</w:t>
      </w:r>
      <w:r w:rsidRPr="008C23C3">
        <w:t xml:space="preserve"> football players </w:t>
      </w:r>
      <w:r w:rsidR="003D46CB">
        <w:t>might treat us</w:t>
      </w:r>
      <w:r w:rsidRPr="008C23C3">
        <w:t xml:space="preserve"> abrasive</w:t>
      </w:r>
      <w:r w:rsidR="003D46CB">
        <w:t>ly</w:t>
      </w:r>
      <w:r w:rsidRPr="008C23C3">
        <w:t xml:space="preserve">, but </w:t>
      </w:r>
      <w:r w:rsidR="003D46CB">
        <w:t>we are classy and won’t respond to them.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Danielle was abrasive toward me when she pushed me and tried to start a fight.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>Arduous: (</w:t>
      </w:r>
      <w:proofErr w:type="spellStart"/>
      <w:r w:rsidRPr="008C23C3">
        <w:t>adj</w:t>
      </w:r>
      <w:proofErr w:type="spellEnd"/>
      <w:r w:rsidRPr="008C23C3">
        <w:t xml:space="preserve">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It is an arduous task to beat Assumption in football.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Jacob set out on the arduous task of catching a bird with his bare hands.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 xml:space="preserve">Deprecate: (v)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Didn’t your mother deprecate that</w:t>
      </w:r>
      <w:r w:rsidR="003D46CB">
        <w:t xml:space="preserve"> horrible</w:t>
      </w:r>
      <w:r w:rsidRPr="008C23C3">
        <w:t xml:space="preserve"> Halloween costume before you left the house?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As the girl gossiped, she deprecated her friend.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Upon my arrival to class today, I was instantly deprecated by Gillian.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My mom deprecated my shirt on my way out the door, so I cried in the garage for an hour.</w:t>
      </w:r>
    </w:p>
    <w:p w:rsidR="00DE4667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>Perfunctory: (</w:t>
      </w:r>
      <w:proofErr w:type="spellStart"/>
      <w:r w:rsidRPr="008C23C3">
        <w:t>adj</w:t>
      </w:r>
      <w:proofErr w:type="spellEnd"/>
      <w:r w:rsidRPr="008C23C3">
        <w:t xml:space="preserve">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Winning football might as well be a perfunctory act</w:t>
      </w:r>
      <w:r w:rsidR="003D46CB">
        <w:t xml:space="preserve"> for us: we do it weekly, so </w:t>
      </w:r>
      <w:r w:rsidRPr="008C23C3">
        <w:t>it’</w:t>
      </w:r>
      <w:r w:rsidR="003D46CB">
        <w:t>s a habit.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Making my bed every day is perfunctory.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When I am tired, brushing my teeth is a perfunctory task.</w:t>
      </w:r>
    </w:p>
    <w:p w:rsidR="002F0649" w:rsidRPr="008C23C3" w:rsidRDefault="00DE4667" w:rsidP="00DE4667">
      <w:pPr>
        <w:pStyle w:val="ListParagraph"/>
        <w:numPr>
          <w:ilvl w:val="0"/>
          <w:numId w:val="1"/>
        </w:numPr>
        <w:spacing w:before="100" w:beforeAutospacing="1" w:after="100" w:afterAutospacing="1"/>
      </w:pPr>
      <w:r w:rsidRPr="008C23C3">
        <w:t xml:space="preserve">Burgeon: (v) </w:t>
      </w:r>
    </w:p>
    <w:p w:rsidR="00DE4667" w:rsidRPr="008C23C3" w:rsidRDefault="00DE4667" w:rsidP="00DE4667">
      <w:pPr>
        <w:pStyle w:val="ListParagraph"/>
        <w:spacing w:before="100" w:beforeAutospacing="1" w:after="100" w:afterAutospacing="1"/>
      </w:pPr>
      <w:r w:rsidRPr="008C23C3">
        <w:t>The boy</w:t>
      </w:r>
      <w:r w:rsidR="003D46CB">
        <w:t>s’</w:t>
      </w:r>
      <w:r w:rsidRPr="008C23C3">
        <w:t xml:space="preserve"> skills burgeon during football season.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>The roses began to burgeon in the spring.</w:t>
      </w:r>
    </w:p>
    <w:p w:rsidR="008C23C3" w:rsidRPr="008C23C3" w:rsidRDefault="008C23C3" w:rsidP="00DE4667">
      <w:pPr>
        <w:pStyle w:val="ListParagraph"/>
        <w:spacing w:before="100" w:beforeAutospacing="1" w:after="100" w:afterAutospacing="1"/>
      </w:pPr>
      <w:r w:rsidRPr="008C23C3">
        <w:t xml:space="preserve">My </w:t>
      </w:r>
      <w:r w:rsidR="003D46CB">
        <w:t>ant colony</w:t>
      </w:r>
      <w:r w:rsidRPr="008C23C3">
        <w:t xml:space="preserve"> began to burgeon in </w:t>
      </w:r>
      <w:r w:rsidR="003D46CB">
        <w:t>its</w:t>
      </w:r>
      <w:r w:rsidRPr="008C23C3">
        <w:t xml:space="preserve"> new tank.</w:t>
      </w:r>
      <w:bookmarkStart w:id="0" w:name="_GoBack"/>
      <w:bookmarkEnd w:id="0"/>
    </w:p>
    <w:sectPr w:rsidR="008C23C3" w:rsidRPr="008C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686C"/>
    <w:multiLevelType w:val="hybridMultilevel"/>
    <w:tmpl w:val="8CC0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67"/>
    <w:rsid w:val="002F0649"/>
    <w:rsid w:val="003D46CB"/>
    <w:rsid w:val="008C23C3"/>
    <w:rsid w:val="00D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Lamp</dc:creator>
  <cp:lastModifiedBy>Carly Lamp</cp:lastModifiedBy>
  <cp:revision>1</cp:revision>
  <dcterms:created xsi:type="dcterms:W3CDTF">2013-10-30T15:36:00Z</dcterms:created>
  <dcterms:modified xsi:type="dcterms:W3CDTF">2013-10-30T20:09:00Z</dcterms:modified>
</cp:coreProperties>
</file>